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  <w:tr w:rsidR="003B1350" w:rsidRPr="00EE2DA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  <w:tc>
          <w:tcPr>
            <w:tcW w:w="173" w:type="dxa"/>
          </w:tcPr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</w:p>
        </w:tc>
        <w:tc>
          <w:tcPr>
            <w:tcW w:w="3787" w:type="dxa"/>
          </w:tcPr>
          <w:p w:rsidR="003B1350" w:rsidRPr="00EE2DA4" w:rsidRDefault="003B1350" w:rsidP="003B1350">
            <w:pPr>
              <w:spacing w:before="111"/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Drop Away Current:_____Voltage: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Pick Up Current  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Working Current    :_____Voltage: _____</w:t>
            </w:r>
          </w:p>
          <w:p w:rsidR="003B1350" w:rsidRPr="00EE2DA4" w:rsidRDefault="003B1350" w:rsidP="003B1350">
            <w:pPr>
              <w:ind w:left="95" w:right="95"/>
              <w:rPr>
                <w:sz w:val="20"/>
              </w:rPr>
            </w:pPr>
            <w:r w:rsidRPr="00EE2DA4">
              <w:rPr>
                <w:sz w:val="18"/>
              </w:rPr>
              <w:t>Biased? __   Pass reverse polarity?</w:t>
            </w:r>
            <w:r w:rsidRPr="00EE2DA4">
              <w:rPr>
                <w:sz w:val="20"/>
              </w:rPr>
              <w:t xml:space="preserve"> __</w:t>
            </w:r>
          </w:p>
          <w:p w:rsidR="003B1350" w:rsidRPr="00EE2DA4" w:rsidRDefault="003B1350" w:rsidP="003B1350">
            <w:pPr>
              <w:ind w:left="95" w:right="95"/>
              <w:rPr>
                <w:sz w:val="18"/>
              </w:rPr>
            </w:pPr>
            <w:r w:rsidRPr="00EE2DA4">
              <w:rPr>
                <w:sz w:val="18"/>
              </w:rPr>
              <w:t>Date Tested: ____ / ____ / ____</w:t>
            </w:r>
          </w:p>
          <w:p w:rsidR="003B1350" w:rsidRPr="00EE2DA4" w:rsidRDefault="003B1350" w:rsidP="003B1350">
            <w:pPr>
              <w:ind w:left="95" w:right="95"/>
              <w:rPr>
                <w:sz w:val="24"/>
              </w:rPr>
            </w:pPr>
            <w:r w:rsidRPr="00EE2DA4">
              <w:rPr>
                <w:sz w:val="18"/>
              </w:rPr>
              <w:t>By: _______________________</w:t>
            </w:r>
          </w:p>
        </w:tc>
      </w:tr>
    </w:tbl>
    <w:p w:rsidR="003B1350" w:rsidRPr="00EE2DA4" w:rsidRDefault="003B1350" w:rsidP="003B1350">
      <w:pPr>
        <w:ind w:left="95" w:right="95"/>
        <w:rPr>
          <w:vanish/>
          <w:sz w:val="24"/>
        </w:rPr>
      </w:pPr>
    </w:p>
    <w:sectPr w:rsidR="003B1350" w:rsidRPr="00EE2DA4" w:rsidSect="003B1350">
      <w:type w:val="continuous"/>
      <w:pgSz w:w="12240" w:h="15840"/>
      <w:pgMar w:top="720" w:right="270" w:bottom="0" w:left="270" w:header="720" w:footer="720" w:gutter="0"/>
      <w:paperSrc w:first="5" w:other="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50"/>
    <w:rsid w:val="002607BF"/>
    <w:rsid w:val="002C712E"/>
    <w:rsid w:val="003B1350"/>
    <w:rsid w:val="00E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Megeath</dc:creator>
  <cp:lastModifiedBy>Dave Megeath</cp:lastModifiedBy>
  <cp:revision>2</cp:revision>
  <cp:lastPrinted>2015-01-05T19:45:00Z</cp:lastPrinted>
  <dcterms:created xsi:type="dcterms:W3CDTF">2015-01-05T19:42:00Z</dcterms:created>
  <dcterms:modified xsi:type="dcterms:W3CDTF">2015-01-05T19:43:00Z</dcterms:modified>
</cp:coreProperties>
</file>